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AE" w:rsidRPr="00F559AE" w:rsidRDefault="00F559AE" w:rsidP="00F559AE">
      <w:pPr>
        <w:pStyle w:val="Ttulo1"/>
        <w:spacing w:before="50"/>
        <w:ind w:left="2487" w:right="2472"/>
      </w:pPr>
      <w:r w:rsidRPr="00F559AE">
        <w:t>EDITAL COMPLEMENTAR Nº 012</w:t>
      </w:r>
    </w:p>
    <w:p w:rsidR="00F559AE" w:rsidRPr="00F559AE" w:rsidRDefault="00F559AE" w:rsidP="00F559AE">
      <w:pPr>
        <w:spacing w:before="46"/>
        <w:ind w:left="1704" w:right="1689" w:hanging="3"/>
        <w:jc w:val="center"/>
        <w:rPr>
          <w:rFonts w:ascii="Arial" w:hAnsi="Arial" w:cs="Arial"/>
          <w:b/>
          <w:sz w:val="24"/>
          <w:szCs w:val="24"/>
        </w:rPr>
      </w:pPr>
      <w:r w:rsidRPr="00F559AE">
        <w:rPr>
          <w:rFonts w:ascii="Arial" w:hAnsi="Arial" w:cs="Arial"/>
          <w:b/>
          <w:sz w:val="24"/>
          <w:szCs w:val="24"/>
        </w:rPr>
        <w:t>CONVOCA PARA SORTEIO PÚBLICO</w:t>
      </w:r>
    </w:p>
    <w:p w:rsidR="00300041" w:rsidRPr="00F559AE" w:rsidRDefault="00300041" w:rsidP="002B3D82">
      <w:pPr>
        <w:pStyle w:val="Default"/>
        <w:spacing w:line="360" w:lineRule="auto"/>
        <w:rPr>
          <w:rFonts w:ascii="Arial" w:hAnsi="Arial" w:cs="Arial"/>
        </w:rPr>
      </w:pPr>
    </w:p>
    <w:p w:rsidR="00300041" w:rsidRPr="00F559AE" w:rsidRDefault="00300041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 xml:space="preserve"> CONVOCAÇÃO PARA SORTEIO PÚBLICO DE DESEMPATE </w:t>
      </w:r>
    </w:p>
    <w:p w:rsidR="00300041" w:rsidRPr="00F559AE" w:rsidRDefault="00300041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 xml:space="preserve">O Município de Paranatinga-MT torna público o presente Edital para divulgar o que segue: </w:t>
      </w:r>
    </w:p>
    <w:p w:rsidR="00300041" w:rsidRPr="00F559AE" w:rsidRDefault="00300041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  <w:b/>
        </w:rPr>
        <w:t>1.</w:t>
      </w:r>
      <w:r w:rsidRPr="00F559AE">
        <w:rPr>
          <w:rFonts w:ascii="Arial" w:hAnsi="Arial" w:cs="Arial"/>
        </w:rPr>
        <w:t xml:space="preserve"> CONVOCAÇÃO PARA SORTEIO</w:t>
      </w:r>
      <w:r w:rsidR="002B3D82" w:rsidRPr="00F559AE">
        <w:rPr>
          <w:rFonts w:ascii="Arial" w:hAnsi="Arial" w:cs="Arial"/>
        </w:rPr>
        <w:t xml:space="preserve"> PÚBLICO</w:t>
      </w:r>
      <w:r w:rsidRPr="00F559AE">
        <w:rPr>
          <w:rFonts w:ascii="Arial" w:hAnsi="Arial" w:cs="Arial"/>
        </w:rPr>
        <w:t xml:space="preserve"> – Convoca os candidatos que permaneceram empatados, depois de aplicados os critérios de desempate para classificação, previstos no item 8.2 e subitens do Edital de Abertura, para o ato público de sorteio que será realizado no dia 09 de agosto de 2019, sexta-feira, às 08h</w:t>
      </w:r>
      <w:r w:rsidR="00E67922" w:rsidRPr="00F559AE">
        <w:rPr>
          <w:rFonts w:ascii="Arial" w:hAnsi="Arial" w:cs="Arial"/>
        </w:rPr>
        <w:t xml:space="preserve"> da manhã</w:t>
      </w:r>
      <w:r w:rsidRPr="00F559AE">
        <w:rPr>
          <w:rFonts w:ascii="Arial" w:hAnsi="Arial" w:cs="Arial"/>
        </w:rPr>
        <w:t xml:space="preserve">, no </w:t>
      </w:r>
      <w:r w:rsidR="00E67922" w:rsidRPr="00F559AE">
        <w:rPr>
          <w:rFonts w:ascii="Arial" w:hAnsi="Arial" w:cs="Arial"/>
        </w:rPr>
        <w:t>“VILLAGE EVENTOS”, localizado na Av. Brasil, nº 525, Bairro União.</w:t>
      </w:r>
    </w:p>
    <w:p w:rsidR="00300041" w:rsidRDefault="00300041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  <w:b/>
        </w:rPr>
        <w:t>2.</w:t>
      </w:r>
      <w:r w:rsidRPr="00F559AE">
        <w:rPr>
          <w:rFonts w:ascii="Arial" w:hAnsi="Arial" w:cs="Arial"/>
        </w:rPr>
        <w:t xml:space="preserve"> Os nomes dos candidatos empatados encontram-se em anexo. </w:t>
      </w:r>
    </w:p>
    <w:p w:rsidR="00412FE7" w:rsidRPr="00F559AE" w:rsidRDefault="00412FE7" w:rsidP="002B3D82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472B4C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A lista de candidatos empatados que segue em anexo leva em consideração a anulação da questão 18 da Prova de Conhecimentos Específicos para o cargo de </w:t>
      </w:r>
      <w:proofErr w:type="gramStart"/>
      <w:r>
        <w:rPr>
          <w:rFonts w:ascii="Arial" w:hAnsi="Arial" w:cs="Arial"/>
        </w:rPr>
        <w:t>professor(</w:t>
      </w:r>
      <w:proofErr w:type="gramEnd"/>
      <w:r>
        <w:rPr>
          <w:rFonts w:ascii="Arial" w:hAnsi="Arial" w:cs="Arial"/>
        </w:rPr>
        <w:t>a) “B”, em virtude da nova pontuação dos candidatos.</w:t>
      </w:r>
    </w:p>
    <w:p w:rsidR="00E67922" w:rsidRPr="00F559AE" w:rsidRDefault="00300041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  <w:b/>
        </w:rPr>
        <w:t>3.</w:t>
      </w:r>
      <w:r w:rsidRPr="00F559AE">
        <w:rPr>
          <w:rFonts w:ascii="Arial" w:hAnsi="Arial" w:cs="Arial"/>
        </w:rPr>
        <w:t xml:space="preserve"> Não há obrigatoriedade de comparecimento dos candidatos. </w:t>
      </w:r>
    </w:p>
    <w:p w:rsidR="00300041" w:rsidRPr="00F559AE" w:rsidRDefault="00300041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  <w:b/>
        </w:rPr>
        <w:t>4.</w:t>
      </w:r>
      <w:r w:rsidRPr="00F559AE">
        <w:rPr>
          <w:rFonts w:ascii="Arial" w:hAnsi="Arial" w:cs="Arial"/>
        </w:rPr>
        <w:t xml:space="preserve"> REGRAMENTOS PARA DESEMPATE - SORTEIO PÚBLICO </w:t>
      </w:r>
    </w:p>
    <w:p w:rsidR="00300041" w:rsidRPr="00F559AE" w:rsidRDefault="00E67922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</w:t>
      </w:r>
      <w:r w:rsidR="00300041" w:rsidRPr="00F559AE">
        <w:rPr>
          <w:rFonts w:ascii="Arial" w:hAnsi="Arial" w:cs="Arial"/>
        </w:rPr>
        <w:t xml:space="preserve">1. Os candidatos poderão comparecer ao local de realização do sorteio, porém, não há obrigatoriedade do seu comparecimento. </w:t>
      </w:r>
    </w:p>
    <w:p w:rsidR="00300041" w:rsidRPr="00F559AE" w:rsidRDefault="00E67922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</w:t>
      </w:r>
      <w:r w:rsidR="00300041" w:rsidRPr="00F559AE">
        <w:rPr>
          <w:rFonts w:ascii="Arial" w:hAnsi="Arial" w:cs="Arial"/>
        </w:rPr>
        <w:t>2. No dia e horário determinado, a Comissão de Elaboração e Execução do Processo Seletivo Simplificado nº 001/2</w:t>
      </w:r>
      <w:r w:rsidR="002B3D82" w:rsidRPr="00F559AE">
        <w:rPr>
          <w:rFonts w:ascii="Arial" w:hAnsi="Arial" w:cs="Arial"/>
        </w:rPr>
        <w:t xml:space="preserve">019 colocará em um recipiente </w:t>
      </w:r>
      <w:r w:rsidR="0009197A" w:rsidRPr="00F559AE">
        <w:rPr>
          <w:rFonts w:ascii="Arial" w:hAnsi="Arial" w:cs="Arial"/>
        </w:rPr>
        <w:t xml:space="preserve">todos </w:t>
      </w:r>
      <w:r w:rsidR="002B3D82" w:rsidRPr="00F559AE">
        <w:rPr>
          <w:rFonts w:ascii="Arial" w:hAnsi="Arial" w:cs="Arial"/>
        </w:rPr>
        <w:t>os números de inscrição</w:t>
      </w:r>
      <w:r w:rsidR="00300041" w:rsidRPr="00F559AE">
        <w:rPr>
          <w:rFonts w:ascii="Arial" w:hAnsi="Arial" w:cs="Arial"/>
        </w:rPr>
        <w:t xml:space="preserve"> dos candidatos empatado</w:t>
      </w:r>
      <w:r w:rsidRPr="00F559AE">
        <w:rPr>
          <w:rFonts w:ascii="Arial" w:hAnsi="Arial" w:cs="Arial"/>
        </w:rPr>
        <w:t>s</w:t>
      </w:r>
      <w:r w:rsidR="00F559AE" w:rsidRPr="00F559AE">
        <w:rPr>
          <w:rFonts w:ascii="Arial" w:hAnsi="Arial" w:cs="Arial"/>
        </w:rPr>
        <w:t xml:space="preserve"> do mesmo cargo</w:t>
      </w:r>
      <w:r w:rsidR="002B3D82" w:rsidRPr="00F559AE">
        <w:rPr>
          <w:rFonts w:ascii="Arial" w:hAnsi="Arial" w:cs="Arial"/>
        </w:rPr>
        <w:t>,</w:t>
      </w:r>
      <w:r w:rsidRPr="00F559AE">
        <w:rPr>
          <w:rFonts w:ascii="Arial" w:hAnsi="Arial" w:cs="Arial"/>
        </w:rPr>
        <w:t xml:space="preserve"> </w:t>
      </w:r>
      <w:r w:rsidR="00300041" w:rsidRPr="00F559AE">
        <w:rPr>
          <w:rFonts w:ascii="Arial" w:hAnsi="Arial" w:cs="Arial"/>
        </w:rPr>
        <w:t xml:space="preserve">para a realização do sorteio. </w:t>
      </w:r>
    </w:p>
    <w:p w:rsidR="00270FAB" w:rsidRPr="00F559AE" w:rsidRDefault="00270FAB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4.3. Ao colocar cada número de inscrição dentro do recipiente, o membro da Comissão lerá em voz alta o número de inscrição, mostrando-o aos presentes, e outro membro da Comissão lerá o nome do candidato que corresponde àquele número.</w:t>
      </w:r>
    </w:p>
    <w:p w:rsidR="00300041" w:rsidRPr="00F559AE" w:rsidRDefault="00E67922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</w:t>
      </w:r>
      <w:r w:rsidR="00270FAB" w:rsidRPr="00F559AE">
        <w:rPr>
          <w:rFonts w:ascii="Arial" w:hAnsi="Arial" w:cs="Arial"/>
        </w:rPr>
        <w:t>4</w:t>
      </w:r>
      <w:r w:rsidR="00300041" w:rsidRPr="00F559AE">
        <w:rPr>
          <w:rFonts w:ascii="Arial" w:hAnsi="Arial" w:cs="Arial"/>
        </w:rPr>
        <w:t xml:space="preserve">. A seguir, realizar-se-á o sorteio, separadamente por cargo, com a retirada de um número de inscrição de cada vez, até ser retirado o último dos números colocados no recipiente. </w:t>
      </w:r>
    </w:p>
    <w:p w:rsidR="00300041" w:rsidRPr="00F559AE" w:rsidRDefault="00E67922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</w:t>
      </w:r>
      <w:r w:rsidR="00270FAB" w:rsidRPr="00F559AE">
        <w:rPr>
          <w:rFonts w:ascii="Arial" w:hAnsi="Arial" w:cs="Arial"/>
        </w:rPr>
        <w:t>5</w:t>
      </w:r>
      <w:r w:rsidR="00300041" w:rsidRPr="00F559AE">
        <w:rPr>
          <w:rFonts w:ascii="Arial" w:hAnsi="Arial" w:cs="Arial"/>
        </w:rPr>
        <w:t>. Ao término do sorteio de todos os empatados do primeiro cargo, passar-se-á ao sorteio de todos os empatados do cargo seguinte e assim sucessivamente.</w:t>
      </w:r>
    </w:p>
    <w:p w:rsidR="00300041" w:rsidRPr="00F559AE" w:rsidRDefault="00E67922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</w:t>
      </w:r>
      <w:r w:rsidR="00270FAB" w:rsidRPr="00F559AE">
        <w:rPr>
          <w:rFonts w:ascii="Arial" w:hAnsi="Arial" w:cs="Arial"/>
        </w:rPr>
        <w:t>6</w:t>
      </w:r>
      <w:r w:rsidR="00300041" w:rsidRPr="00F559AE">
        <w:rPr>
          <w:rFonts w:ascii="Arial" w:hAnsi="Arial" w:cs="Arial"/>
        </w:rPr>
        <w:t xml:space="preserve">. A sequência sorteada será a ordem do desempate para todos os candidatos </w:t>
      </w:r>
      <w:r w:rsidR="002B3D82" w:rsidRPr="00F559AE">
        <w:rPr>
          <w:rFonts w:ascii="Arial" w:hAnsi="Arial" w:cs="Arial"/>
        </w:rPr>
        <w:t>daquele respectivo cargo</w:t>
      </w:r>
      <w:r w:rsidR="00300041" w:rsidRPr="00F559AE">
        <w:rPr>
          <w:rFonts w:ascii="Arial" w:hAnsi="Arial" w:cs="Arial"/>
        </w:rPr>
        <w:t xml:space="preserve">, determinando sua ordem de classificação final no referido Processo. </w:t>
      </w:r>
    </w:p>
    <w:p w:rsidR="00300041" w:rsidRPr="00F559AE" w:rsidRDefault="00E67922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</w:t>
      </w:r>
      <w:r w:rsidR="00270FAB" w:rsidRPr="00F559AE">
        <w:rPr>
          <w:rFonts w:ascii="Arial" w:hAnsi="Arial" w:cs="Arial"/>
        </w:rPr>
        <w:t>7</w:t>
      </w:r>
      <w:r w:rsidR="00300041" w:rsidRPr="00F559AE">
        <w:rPr>
          <w:rFonts w:ascii="Arial" w:hAnsi="Arial" w:cs="Arial"/>
        </w:rPr>
        <w:t>. O primeiro sorteado receberá a melhor classificação</w:t>
      </w:r>
      <w:r w:rsidR="0009197A" w:rsidRPr="00F559AE">
        <w:rPr>
          <w:rFonts w:ascii="Arial" w:hAnsi="Arial" w:cs="Arial"/>
        </w:rPr>
        <w:t xml:space="preserve"> perante </w:t>
      </w:r>
      <w:proofErr w:type="gramStart"/>
      <w:r w:rsidR="0009197A" w:rsidRPr="00F559AE">
        <w:rPr>
          <w:rFonts w:ascii="Arial" w:hAnsi="Arial" w:cs="Arial"/>
        </w:rPr>
        <w:t>o(</w:t>
      </w:r>
      <w:proofErr w:type="gramEnd"/>
      <w:r w:rsidR="0009197A" w:rsidRPr="00F559AE">
        <w:rPr>
          <w:rFonts w:ascii="Arial" w:hAnsi="Arial" w:cs="Arial"/>
        </w:rPr>
        <w:t>s) candidato(s) com o(s) qual(</w:t>
      </w:r>
      <w:proofErr w:type="spellStart"/>
      <w:r w:rsidR="0009197A" w:rsidRPr="00F559AE">
        <w:rPr>
          <w:rFonts w:ascii="Arial" w:hAnsi="Arial" w:cs="Arial"/>
        </w:rPr>
        <w:t>is</w:t>
      </w:r>
      <w:proofErr w:type="spellEnd"/>
      <w:r w:rsidR="0009197A" w:rsidRPr="00F559AE">
        <w:rPr>
          <w:rFonts w:ascii="Arial" w:hAnsi="Arial" w:cs="Arial"/>
        </w:rPr>
        <w:t>) estiver empatado</w:t>
      </w:r>
      <w:r w:rsidR="00300041" w:rsidRPr="00F559AE">
        <w:rPr>
          <w:rFonts w:ascii="Arial" w:hAnsi="Arial" w:cs="Arial"/>
        </w:rPr>
        <w:t xml:space="preserve">, seguindo assim sucessivamente os demais colocados até o último. </w:t>
      </w:r>
    </w:p>
    <w:p w:rsidR="00300041" w:rsidRPr="00F559AE" w:rsidRDefault="00E67922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</w:t>
      </w:r>
      <w:r w:rsidR="00270FAB" w:rsidRPr="00F559AE">
        <w:rPr>
          <w:rFonts w:ascii="Arial" w:hAnsi="Arial" w:cs="Arial"/>
        </w:rPr>
        <w:t>8</w:t>
      </w:r>
      <w:r w:rsidR="00300041" w:rsidRPr="00F559AE">
        <w:rPr>
          <w:rFonts w:ascii="Arial" w:hAnsi="Arial" w:cs="Arial"/>
        </w:rPr>
        <w:t>. Ao final do processo, será redigida ata do sorteio público, assinada pelos</w:t>
      </w:r>
      <w:r w:rsidR="0009197A" w:rsidRPr="00F559AE">
        <w:rPr>
          <w:rFonts w:ascii="Arial" w:hAnsi="Arial" w:cs="Arial"/>
        </w:rPr>
        <w:t xml:space="preserve"> </w:t>
      </w:r>
      <w:r w:rsidR="00300041" w:rsidRPr="00F559AE">
        <w:rPr>
          <w:rFonts w:ascii="Arial" w:hAnsi="Arial" w:cs="Arial"/>
        </w:rPr>
        <w:t xml:space="preserve">representantes da Comissão de Elaboração e Execução do Processo Seletivo Simplificado </w:t>
      </w:r>
      <w:r w:rsidR="002B3D82" w:rsidRPr="00F559AE">
        <w:rPr>
          <w:rFonts w:ascii="Arial" w:hAnsi="Arial" w:cs="Arial"/>
        </w:rPr>
        <w:t>n</w:t>
      </w:r>
      <w:r w:rsidR="00300041" w:rsidRPr="00F559AE">
        <w:rPr>
          <w:rFonts w:ascii="Arial" w:hAnsi="Arial" w:cs="Arial"/>
        </w:rPr>
        <w:t xml:space="preserve">º </w:t>
      </w:r>
      <w:r w:rsidR="002B3D82" w:rsidRPr="00F559AE">
        <w:rPr>
          <w:rFonts w:ascii="Arial" w:hAnsi="Arial" w:cs="Arial"/>
        </w:rPr>
        <w:t>0</w:t>
      </w:r>
      <w:r w:rsidR="00300041" w:rsidRPr="00F559AE">
        <w:rPr>
          <w:rFonts w:ascii="Arial" w:hAnsi="Arial" w:cs="Arial"/>
        </w:rPr>
        <w:t xml:space="preserve">01/2019, e demais presentes. </w:t>
      </w:r>
    </w:p>
    <w:p w:rsidR="002B3D82" w:rsidRPr="00F559AE" w:rsidRDefault="00E67922" w:rsidP="002B3D82">
      <w:pPr>
        <w:pStyle w:val="Default"/>
        <w:spacing w:line="360" w:lineRule="auto"/>
        <w:rPr>
          <w:rFonts w:ascii="Arial" w:hAnsi="Arial" w:cs="Arial"/>
        </w:rPr>
      </w:pPr>
      <w:r w:rsidRPr="00F559AE">
        <w:rPr>
          <w:rFonts w:ascii="Arial" w:hAnsi="Arial" w:cs="Arial"/>
        </w:rPr>
        <w:t>4.</w:t>
      </w:r>
      <w:r w:rsidR="00270FAB" w:rsidRPr="00F559AE">
        <w:rPr>
          <w:rFonts w:ascii="Arial" w:hAnsi="Arial" w:cs="Arial"/>
        </w:rPr>
        <w:t>9</w:t>
      </w:r>
      <w:r w:rsidR="002B3D82" w:rsidRPr="00F559AE">
        <w:rPr>
          <w:rFonts w:ascii="Arial" w:hAnsi="Arial" w:cs="Arial"/>
        </w:rPr>
        <w:t>. Este procedimento de desempate será filmado.</w:t>
      </w:r>
    </w:p>
    <w:p w:rsidR="00A84A62" w:rsidRPr="00F559AE" w:rsidRDefault="00270FAB" w:rsidP="002B3D8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559AE">
        <w:rPr>
          <w:rFonts w:ascii="Arial" w:hAnsi="Arial" w:cs="Arial"/>
          <w:b/>
        </w:rPr>
        <w:t>5.0</w:t>
      </w:r>
      <w:r w:rsidR="00300041" w:rsidRPr="00F559AE">
        <w:rPr>
          <w:rFonts w:ascii="Arial" w:hAnsi="Arial" w:cs="Arial"/>
          <w:b/>
          <w:sz w:val="24"/>
          <w:szCs w:val="24"/>
        </w:rPr>
        <w:t>.</w:t>
      </w:r>
      <w:r w:rsidR="00300041" w:rsidRPr="00F559AE">
        <w:rPr>
          <w:rFonts w:ascii="Arial" w:hAnsi="Arial" w:cs="Arial"/>
          <w:sz w:val="24"/>
          <w:szCs w:val="24"/>
        </w:rPr>
        <w:t xml:space="preserve"> No dia </w:t>
      </w:r>
      <w:r w:rsidR="002B3D82" w:rsidRPr="00F559AE">
        <w:rPr>
          <w:rFonts w:ascii="Arial" w:hAnsi="Arial" w:cs="Arial"/>
          <w:sz w:val="24"/>
          <w:szCs w:val="24"/>
        </w:rPr>
        <w:t>12</w:t>
      </w:r>
      <w:r w:rsidR="00300041" w:rsidRPr="00F559AE">
        <w:rPr>
          <w:rFonts w:ascii="Arial" w:hAnsi="Arial" w:cs="Arial"/>
          <w:sz w:val="24"/>
          <w:szCs w:val="24"/>
        </w:rPr>
        <w:t xml:space="preserve"> de </w:t>
      </w:r>
      <w:r w:rsidR="002B3D82" w:rsidRPr="00F559AE">
        <w:rPr>
          <w:rFonts w:ascii="Arial" w:hAnsi="Arial" w:cs="Arial"/>
          <w:sz w:val="24"/>
          <w:szCs w:val="24"/>
        </w:rPr>
        <w:t>agosto</w:t>
      </w:r>
      <w:r w:rsidR="00300041" w:rsidRPr="00F559AE">
        <w:rPr>
          <w:rFonts w:ascii="Arial" w:hAnsi="Arial" w:cs="Arial"/>
          <w:sz w:val="24"/>
          <w:szCs w:val="24"/>
        </w:rPr>
        <w:t xml:space="preserve"> de 2019 será publicada a Classificação Final dos inscritos após sorteio.</w:t>
      </w:r>
    </w:p>
    <w:p w:rsidR="00A84A62" w:rsidRPr="00F559AE" w:rsidRDefault="00A84A62" w:rsidP="002B3D82">
      <w:pPr>
        <w:spacing w:after="0" w:line="360" w:lineRule="auto"/>
        <w:rPr>
          <w:rFonts w:ascii="Arial" w:hAnsi="Arial" w:cs="Arial"/>
          <w:sz w:val="24"/>
          <w:szCs w:val="24"/>
        </w:rPr>
        <w:sectPr w:rsidR="00A84A62" w:rsidRPr="00F559AE" w:rsidSect="00412FE7">
          <w:headerReference w:type="default" r:id="rId6"/>
          <w:pgSz w:w="11906" w:h="16838"/>
          <w:pgMar w:top="568" w:right="720" w:bottom="142" w:left="720" w:header="284" w:footer="708" w:gutter="0"/>
          <w:cols w:space="708"/>
          <w:docGrid w:linePitch="360"/>
        </w:sect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1482"/>
        <w:gridCol w:w="1701"/>
      </w:tblGrid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lastRenderedPageBreak/>
              <w:t>CARGO: APOIO ADMINISTRATIVO EDUCACIONAL I - AGENTE DE SERVIÇOS GERAIS - URBANO</w:t>
            </w:r>
          </w:p>
        </w:tc>
        <w:tc>
          <w:tcPr>
            <w:tcW w:w="1701" w:type="dxa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531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ELAINE COSTA DE JESUS</w:t>
            </w:r>
          </w:p>
        </w:tc>
        <w:tc>
          <w:tcPr>
            <w:tcW w:w="1701" w:type="dxa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113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ELIZABETE CRISTINA ANGELA DE SOUSA</w:t>
            </w:r>
          </w:p>
        </w:tc>
        <w:tc>
          <w:tcPr>
            <w:tcW w:w="1701" w:type="dxa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LUCIA DE MATOS CORREA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251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ANDREANE OLIVIEIRA DOS SANTOS COIMBRA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79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EDYNEIA LEANDRO AUGUSTO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191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MARIELZA ALVES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245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LUCIMAR BATISTA PITZSCHEL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ANDREIA DUARTE FLORENTINO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165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DIVINA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106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HELIO DIAS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494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FAGUIANI FERREIRA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JOELMA FERREIRA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183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DE LOURDES BEZERRA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468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LUCIMAR OLIVEIRA DO CARMO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552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MARIE ROSELINE JEAN CHARLES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APOIO ADMINISTRATIVO EDUCACIONAL I - MERENDEIRO(A)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459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MARILZA PEREIRA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LUANA APARECIDA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LEILA SALES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527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POLIETE RODRIGUES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LUCILEIDE ALVES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150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JOELMA NUNES MARTINS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158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DEJENANE CARVALHO MORAIS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NILMA MARIA RIBEIRO CORREA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470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NILVA GOMES MACHADO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473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ROSIMEIRE ALVES ROCHA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APOIO ADMINISTRATIVO EDUCACIONAL I - MERENDEIRO(A) - XAVANTE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MAMEDI TSEREHOIRE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JUVENILDO WIU'RA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377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NELICE ROOSISAMRI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INACIO JUNIOR TSEREU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396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GILMA PEAPO 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367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RITA PETSSIWAT'O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412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LAZINHO TSEREWIRIWA TSERE'RO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VALERIA WA'UTOMOHODZA O IPETSEDI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ALFEU TSUIREDI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ERIC TEBRAN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APOIO ADMINISTRATIVO EDUCACIONAL II - MOTORISTA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544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LUIZ ANTONIO DE MENEZES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4,4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408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MANOEL DE SOUZA VIEIRA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4,4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NUTRICIONISTA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472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SILVANA APARECIDA BOSCH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EDEILMA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PROFESSOR(A) A - XAVANTE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97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JOSE TROADE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559AE">
              <w:rPr>
                <w:rFonts w:ascii="Arial" w:eastAsia="Times New Roman" w:hAnsi="Arial" w:cs="Arial"/>
                <w:lang w:eastAsia="pt-BR"/>
              </w:rPr>
              <w:t>2,0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485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PATRICIO DUTSA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559AE">
              <w:rPr>
                <w:rFonts w:ascii="Arial" w:eastAsia="Times New Roman" w:hAnsi="Arial" w:cs="Arial"/>
                <w:lang w:eastAsia="pt-BR"/>
              </w:rPr>
              <w:t>2,0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PROFESSOR(A) B - CAMPO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382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JUSSIANE MOREIRA MARQUES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5,2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VANELI CRISTINA TREVISAN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5,2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PROFESSOR(A) B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296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MARLETE LUIZA DOURADO CHOI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7,9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PATRICIA VITALINA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7,9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493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ELIANE SOUZA DA SILVA DEMSCHINSKI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461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CICERA APARECIDA JUNQUEIRA DE OLIVEIRA ALVES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397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IRACI ANGELINA NEUBERGER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342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SOLANGE FATIMA VARGAS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300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SARA DANIELA TEIXEIRA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ELAINE MARIA DE OLIVEIRA AMORIM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204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ADRIANA MARQUES DIAS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200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EVANIZE RODRIGUES SIQUEIRA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378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ROSIMAR DOS SANTOS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350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SANDRA APARECIDA FERREIRA PINTO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284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JOSENIR PEREIRA DO NASCIMENTO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252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PEREIRA SILVA MAGALHAES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226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CELIA REGINA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MARCIA AIZA NOGUEIRA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LUCIANA GLORIA DA PAIXAO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ROSINEYA ARAUJO MAZUTTI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187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CONCEICAO DE MARIA GUEDES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179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EDNA DA ROCHA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172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ANA GESSICA SCHLEICHER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137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LUCIA MARIA BARBOSA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108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ELIZANGELA MORAES SAVICZKI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96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APARECIDA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90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ELIANE SILVA DE CAMPOS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69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LUCINALVA PEREIRA BORGES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7,1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446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SUZANE MARIA DE LIMA CAVALCANTI DE ANDRADE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6,7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352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GLORIA DOS SANTOS RIBEIRO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6,7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257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CLEONICE DE CAMPOS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6,7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130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IZAMARA PONTES DE PINHO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6,7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ELIANE MARIA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6,7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346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DANIELA RODRIGUES DA SILVA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KASSILENI ALVES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394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SONIA VIEIRA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5,9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376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ADILEUZA CIRILLO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5,9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353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VANESSA SILVA AMORIM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5,2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281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ODERLEIA APARECIDA GOMES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5,2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238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AELCIA SOARES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5,2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177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JAQUELINE REIS DE SENA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5,2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65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PATRICIA DE ALMEIDA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5,2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61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MARA ROSANA BAPTISTA KLEIN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5,2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366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LAURA APARECIDA DA SILVA NASCIMENTO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4,8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JANAINA FERNANDA LIMA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4,8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ROSICLEIDE FERREIRA PINTO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4,4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445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NALVA FERREIRA DOS SANTOS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4,4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MARCILENE SOUZA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4,4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356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ANEIDE ROCHA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4,4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276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MARISETE STUCH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194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MARONILDE MIRANDA INACIO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193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MARLI AZAMBUJA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PROFESSOR(A) I - CAMPO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313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BRUNA ALEXANDRA DE NOVAIS BARRETO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455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MICAELE ALVES DE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MARCILENE VIEIRA DA ROCHA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197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ANDRELSIANE DE PONTES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PROFESSOR(A) I - XAVANTE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MILTON TSEREWAIHO WEREHITE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365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ZAMORANO TSERENHORA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LICINIO TSEREWAMO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267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BONIFACIO UBNATSE WAWE TSI ROBOWE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308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RICARDINHO WAPTSU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261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JOAO TSEREMEIO IPETSEDI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338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EUGENIO TSOE BASE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APOIO ADMINISTRATIVO EDUCACIONAL I - TDI-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ANDREIA DE SOUZA AMARAL CORREIA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354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MONIKE KAROLINE RODRIGUES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DE FATIMA RIBEIRO DA CONCEICAO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450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SUZY SOARES CAMPOS GUIMARAES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EDINA CARINA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100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VILSIANE SEAWRIGHT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298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THAIS MARQUES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139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JOICE ARANTES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64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GLEICE ALINE SOARES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JULIANA APARECIDA PETRY RODRIGUES DA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ELIMAR RODRIGUES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447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THEREZINHA DE JESUS RIBEIRO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THAIS ALVES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170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DANIELI DE SOUZA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JOELMA MAXIMIANA DE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104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SUELEN SILVA DE AGUIAR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509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SUSANA DAVID DUTRA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SILVA MARTA AFONSO COELHO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369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FABIANA LOPES NOGUEIRA AGUAIO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ROSILAINE FRANCISCA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93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JUQUELIA MARTINS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62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JHONIS DA SILVA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LUCIVANIA ALVES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203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ISABEL CRISTINA CARVALHO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456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ADRIANA DOS SANTOS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215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FABIANA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DALVA MARTINS DA CRUZ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490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PAULA FERNANDA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145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REJANE CATARINA CIZMOSKI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507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DINALVA LEMES DA SILVA TAQUES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163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JANARYA FERREIRA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JOSIANE SANTANA DOURADO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550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LUIZA GABRIELA PEREIRA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ANDRIELI MARTINS GULARTE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270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LUCILENE SOUZA DO NASCIMENTO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254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PATRICIA GOMES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ADESSANDRIA LOPES GONCALVES DAL AGNOL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360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ELLEN SABRINA DE JESUS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404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ELIDIELE OLIVEIRA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76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MARINEIDE ARAUJO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JORCIELE DOS ANJOS FARIAS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476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VANESSA ROBERTA DA SILVA SOARES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102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CAROLAINE MATOS DA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ROSINA DA SILVA OURIVES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SELMA AUGUSTA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DANIELA QUITERIA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VERA LUCIA PETRY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VANILDA DIAS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146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DEISE DA SILVA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237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ANA PAULA ALVES MOREIRA DE JESUS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546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DENISE GOULART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71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SANDRA DA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109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JAQUELINE BORGES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TÉCNICO(A) ADMINISTRATIVO(A) EDUCACIONAL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ISAIAS JOSE LEMES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460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LUCIANA RODRIGUES MACIEL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LEONIDAS MACHADO FILHO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TALITA GESSICA DE LIMA PICININI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451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RICARDO APARECIDO DIAS MARQUES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126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GUILHERME ANTONIO BARBOSA PEREIRA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DORALINA GOMES CASTILHO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504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SALMOS EUCLYDES GONCALVES PEROTTI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180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ANA CLAUDIA DE SOUZA NEVES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JANAILINE MARQUES FREITAS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557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JULIANA SANTOS MORAES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279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DEBORA BOZIN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MARCILENE BRITO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DENISE DENTI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409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KELIDA MACHADO FREITAS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EVELLY TAVARES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538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LUCIRENE LIMA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362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PABLO VINICIUS KRAMER LAGO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77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RAFAELA FERREIRA LIMA GOMES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160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ADRIELLY DE OLIVEIRA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540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ANNA CAROLINA SANTOS NOVAES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370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BRUNA RAFAELLA FERTONANI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391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JANICE DE PONTES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401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JULIANA CAMPOS DE ARAUJO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438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CASSIANA CAMARGO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290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FERNANDA FURQUIM WEIS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553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KESSYA DOS SANTOS BRILHANTE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534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TAYLA DA SILVA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CILENE SOBRINHO RODRIGUES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ANDRESSA APARECIDA DA SILVA LEAL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186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MATEUS MIRANDA INACIO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157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UA-NAINA LAURA LUZ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282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SIRLEI MENDES MOREIRA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469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VALDINETE ROCHA DE PONTES TREVISAN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371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AMANDA KAROLINE DIAS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147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LINDINALVA PEREIRA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153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BRUNA ROSA DE JESUS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CARGO: APOIO ADMINISTRATIVO EDUCACIONAL I - VIGIA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559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 FINAL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129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ANTONIO PAULO FERREIRA PEREIRA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DANYELLE OLIVEIRA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LEONARDO SILVA GOMES AZAMBUJA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JOAO BATISTA DA SILVA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PAULO HENRIQUE BOLSONI DIAS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ARLINDO DE ALMEIDA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355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PEDRO PAULO GOMES FERREIRA DE MENDONÇA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341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ALAN CARLOS SOARES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306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SARA RAQUEL ALVES DE ARAUJO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467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WANDERLEI VIEIRA CASSIMIRO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260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FERNANDA JESUS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164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MANOEL ALVES DE MELO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278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ANGELICA SLOBADA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249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SOLANGE XAVIER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274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JULIANA DE JESUS ANDRADE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285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LUCIENE PEREIRA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WILLIAN SOUZA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JAIRO RICARDO SILVA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VALTEIR JUNIOR CAMPANHA DA SILVEIRA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ALESSANDRA FERREIRA GUERRA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481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ELIEDER PEREIRA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lastRenderedPageBreak/>
              <w:t>159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NEY SOARES PONTES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ELENICE FABIANA GONÇALVES DO AMARAL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WANDERSON ALVES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294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GUILHERME ANGELO PIRAN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398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BRUNO BRAZ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THIAGO ARAUJO GUEDES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477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ROGERIO GONCALVES MARQUES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MARIA CRISTINA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190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WELITON DOS SANTOS DAVID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358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JULIANA RODRIGUES MACEDO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271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ADOLFO DE PONTES GARCIA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283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ROSIMEIRE DE MORAES VIANA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442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ELIANA MARQUES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</w:t>
            </w:r>
          </w:p>
        </w:tc>
      </w:tr>
      <w:tr w:rsidR="00A84A62" w:rsidRPr="00F559AE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537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MARGARIDA DIVINA DO CARMO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</w:t>
            </w:r>
          </w:p>
        </w:tc>
      </w:tr>
      <w:tr w:rsidR="00A84A62" w:rsidRPr="004676B1" w:rsidTr="00E679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491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62" w:rsidRPr="00F559AE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VALTUIRA PEREIRA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2" w:rsidRPr="004676B1" w:rsidRDefault="00A84A62" w:rsidP="00E67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59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</w:t>
            </w:r>
          </w:p>
        </w:tc>
      </w:tr>
    </w:tbl>
    <w:p w:rsidR="00A84A62" w:rsidRDefault="00A84A62" w:rsidP="002B3D8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4A62" w:rsidRDefault="00A84A62" w:rsidP="002B3D8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4A62" w:rsidRDefault="00A84A62" w:rsidP="002B3D8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4A62" w:rsidRDefault="00A84A62" w:rsidP="002B3D8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4A62" w:rsidRPr="002B3D82" w:rsidRDefault="00A84A62" w:rsidP="002B3D82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84A62" w:rsidRPr="002B3D82" w:rsidSect="00A84A6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22" w:rsidRDefault="00E67922" w:rsidP="00A84A62">
      <w:pPr>
        <w:spacing w:after="0" w:line="240" w:lineRule="auto"/>
      </w:pPr>
      <w:r>
        <w:separator/>
      </w:r>
    </w:p>
  </w:endnote>
  <w:endnote w:type="continuationSeparator" w:id="0">
    <w:p w:rsidR="00E67922" w:rsidRDefault="00E67922" w:rsidP="00A8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22" w:rsidRDefault="00E67922" w:rsidP="00A84A62">
      <w:pPr>
        <w:spacing w:after="0" w:line="240" w:lineRule="auto"/>
      </w:pPr>
      <w:r>
        <w:separator/>
      </w:r>
    </w:p>
  </w:footnote>
  <w:footnote w:type="continuationSeparator" w:id="0">
    <w:p w:rsidR="00E67922" w:rsidRDefault="00E67922" w:rsidP="00A8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AE" w:rsidRDefault="00F559AE" w:rsidP="00F559AE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b/>
        <w:sz w:val="28"/>
      </w:rPr>
    </w:pPr>
    <w:r w:rsidRPr="000B1DE4">
      <w:rPr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0" allowOverlap="1" wp14:anchorId="22414100" wp14:editId="3C675E90">
          <wp:simplePos x="0" y="0"/>
          <wp:positionH relativeFrom="margin">
            <wp:posOffset>1080091</wp:posOffset>
          </wp:positionH>
          <wp:positionV relativeFrom="paragraph">
            <wp:posOffset>38853</wp:posOffset>
          </wp:positionV>
          <wp:extent cx="551815" cy="558800"/>
          <wp:effectExtent l="0" t="0" r="0" b="0"/>
          <wp:wrapNone/>
          <wp:docPr id="18" name="Imagem 18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b/>
        <w:sz w:val="28"/>
      </w:rPr>
      <w:t>Estado de Mato Grosso</w:t>
    </w:r>
  </w:p>
  <w:p w:rsidR="00F559AE" w:rsidRDefault="00F559AE" w:rsidP="00F559AE">
    <w:pPr>
      <w:pStyle w:val="Cabealho"/>
      <w:tabs>
        <w:tab w:val="left" w:pos="1481"/>
        <w:tab w:val="left" w:pos="1725"/>
        <w:tab w:val="center" w:pos="7001"/>
      </w:tabs>
      <w:jc w:val="center"/>
      <w:rPr>
        <w:b/>
        <w:sz w:val="28"/>
      </w:rPr>
    </w:pPr>
    <w:r w:rsidRPr="000B1DE4">
      <w:rPr>
        <w:b/>
        <w:sz w:val="28"/>
      </w:rPr>
      <w:t>Prefeitura Municipal de Paranatinga</w:t>
    </w:r>
  </w:p>
  <w:p w:rsidR="00F559AE" w:rsidRDefault="00F559AE" w:rsidP="00F559AE">
    <w:pPr>
      <w:pStyle w:val="Cabealho"/>
      <w:jc w:val="center"/>
      <w:rPr>
        <w:b/>
        <w:sz w:val="28"/>
      </w:rPr>
    </w:pPr>
    <w:r>
      <w:rPr>
        <w:b/>
        <w:sz w:val="28"/>
      </w:rPr>
      <w:t xml:space="preserve">                                                           Processo Seletivo 001/2019</w:t>
    </w:r>
    <w:r w:rsidRPr="003A09A2">
      <w:rPr>
        <w:b/>
        <w:sz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922" w:rsidRDefault="00E679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41"/>
    <w:rsid w:val="0009197A"/>
    <w:rsid w:val="00126B36"/>
    <w:rsid w:val="001271A6"/>
    <w:rsid w:val="00270FAB"/>
    <w:rsid w:val="002B2F6D"/>
    <w:rsid w:val="002B3D82"/>
    <w:rsid w:val="00300041"/>
    <w:rsid w:val="00412FE7"/>
    <w:rsid w:val="00472B4C"/>
    <w:rsid w:val="004D77C5"/>
    <w:rsid w:val="00724E68"/>
    <w:rsid w:val="00785896"/>
    <w:rsid w:val="00941272"/>
    <w:rsid w:val="00A84A62"/>
    <w:rsid w:val="00AB2CF8"/>
    <w:rsid w:val="00D951CB"/>
    <w:rsid w:val="00E157D1"/>
    <w:rsid w:val="00E67922"/>
    <w:rsid w:val="00F559A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430FC3"/>
  <w15:chartTrackingRefBased/>
  <w15:docId w15:val="{EEA5043A-0759-4E89-B8B3-FC7F43DB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559AE"/>
    <w:pPr>
      <w:widowControl w:val="0"/>
      <w:autoSpaceDE w:val="0"/>
      <w:autoSpaceDN w:val="0"/>
      <w:spacing w:after="0" w:line="240" w:lineRule="auto"/>
      <w:ind w:left="154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00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84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A62"/>
  </w:style>
  <w:style w:type="paragraph" w:styleId="Rodap">
    <w:name w:val="footer"/>
    <w:basedOn w:val="Normal"/>
    <w:link w:val="RodapChar"/>
    <w:uiPriority w:val="99"/>
    <w:unhideWhenUsed/>
    <w:rsid w:val="00A84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A62"/>
  </w:style>
  <w:style w:type="character" w:customStyle="1" w:styleId="Ttulo1Char">
    <w:name w:val="Título 1 Char"/>
    <w:basedOn w:val="Fontepargpadro"/>
    <w:link w:val="Ttulo1"/>
    <w:uiPriority w:val="1"/>
    <w:rsid w:val="00F559AE"/>
    <w:rPr>
      <w:rFonts w:ascii="Arial" w:eastAsia="Arial" w:hAnsi="Arial" w:cs="Arial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1786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Escola</cp:lastModifiedBy>
  <cp:revision>5</cp:revision>
  <cp:lastPrinted>2019-08-05T18:49:00Z</cp:lastPrinted>
  <dcterms:created xsi:type="dcterms:W3CDTF">2019-08-05T18:49:00Z</dcterms:created>
  <dcterms:modified xsi:type="dcterms:W3CDTF">2019-08-05T19:58:00Z</dcterms:modified>
</cp:coreProperties>
</file>