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C" w:rsidRPr="00B37164" w:rsidRDefault="00C07440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03</w:t>
      </w:r>
      <w:r w:rsidR="00CD533B">
        <w:rPr>
          <w:rFonts w:ascii="Palatino Linotype" w:hAnsi="Palatino Linotype" w:cs="Arial"/>
          <w:b/>
          <w:sz w:val="24"/>
          <w:szCs w:val="24"/>
        </w:rPr>
        <w:t>5</w:t>
      </w:r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 w:rsidR="00971C0C">
        <w:rPr>
          <w:rFonts w:ascii="Palatino Linotype" w:hAnsi="Palatino Linotype" w:cs="Arial"/>
          <w:b/>
          <w:sz w:val="24"/>
          <w:szCs w:val="24"/>
        </w:rPr>
        <w:t>2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JANEIRO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971C0C" w:rsidRPr="00130C5B" w:rsidRDefault="00971C0C" w:rsidP="00971C0C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="005119E5">
        <w:rPr>
          <w:rFonts w:ascii="Palatino Linotype" w:hAnsi="Palatino Linotype" w:cs="Arial"/>
          <w:b/>
          <w:color w:val="00000A"/>
          <w:sz w:val="24"/>
          <w:szCs w:val="24"/>
        </w:rPr>
        <w:t>06 (seis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) dias úteis </w:t>
      </w:r>
      <w:r w:rsidR="005119E5">
        <w:rPr>
          <w:rFonts w:ascii="Palatino Linotype" w:hAnsi="Palatino Linotype" w:cs="Arial"/>
          <w:b/>
          <w:color w:val="00000A"/>
          <w:sz w:val="24"/>
          <w:szCs w:val="24"/>
        </w:rPr>
        <w:t>(de acordo com p</w:t>
      </w:r>
      <w:r w:rsidR="000924C2">
        <w:rPr>
          <w:rFonts w:ascii="Palatino Linotype" w:hAnsi="Palatino Linotype" w:cs="Arial"/>
          <w:b/>
          <w:color w:val="00000A"/>
          <w:sz w:val="24"/>
          <w:szCs w:val="24"/>
        </w:rPr>
        <w:t>rorrogação</w:t>
      </w:r>
      <w:bookmarkStart w:id="0" w:name="_GoBack"/>
      <w:bookmarkEnd w:id="0"/>
      <w:r w:rsidR="005119E5">
        <w:rPr>
          <w:rFonts w:ascii="Palatino Linotype" w:hAnsi="Palatino Linotype" w:cs="Arial"/>
          <w:b/>
          <w:color w:val="00000A"/>
          <w:sz w:val="24"/>
          <w:szCs w:val="24"/>
        </w:rPr>
        <w:t xml:space="preserve"> determinada pelo Decreto nº 1698/2020 de 22 de janeiro de 2020)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de vacina de filhos menores de 14 anos;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971C0C" w:rsidRPr="00130C5B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971C0C" w:rsidRPr="00130C5B" w:rsidRDefault="00971C0C" w:rsidP="00971C0C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971C0C" w:rsidRDefault="00971C0C" w:rsidP="00971C0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971C0C" w:rsidRPr="0076549E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971C0C" w:rsidRPr="00B37164" w:rsidRDefault="00971C0C" w:rsidP="00971C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971C0C" w:rsidRPr="00B37164" w:rsidRDefault="00971C0C" w:rsidP="00971C0C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22</w:t>
      </w:r>
      <w:r w:rsidRPr="00B37164">
        <w:rPr>
          <w:rFonts w:ascii="Palatino Linotype" w:hAnsi="Palatino Linotype" w:cs="Arial"/>
          <w:sz w:val="24"/>
          <w:szCs w:val="24"/>
        </w:rPr>
        <w:t xml:space="preserve"> de janeiro de 2019.</w:t>
      </w: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Default="00971C0C" w:rsidP="00971C0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71C0C" w:rsidRPr="00B37164" w:rsidRDefault="00971C0C" w:rsidP="00971C0C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722FA3" w:rsidRDefault="00971C0C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22FA3"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51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119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AGENTE DE SERVIÇO GERAIS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5119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51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MERENDEIRA - </w:t>
            </w:r>
            <w:r w:rsidR="005119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119E5" w:rsidRDefault="005119E5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Default="005119E5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Default="005119E5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119E5" w:rsidP="004D6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A - CAMPO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119E5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Pr="001B71B1" w:rsidRDefault="005119E5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B7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</w:tr>
      <w:tr w:rsidR="005119E5" w:rsidRPr="001B71B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Pr="001B71B1" w:rsidRDefault="005119E5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</w:tr>
      <w:tr w:rsidR="0053530C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Default="0053530C" w:rsidP="00511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PROFESSOR I - </w:t>
            </w:r>
            <w:r w:rsidR="005119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53530C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530C" w:rsidRPr="006D7511" w:rsidRDefault="0053530C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</w:tr>
      <w:tr w:rsidR="004949A2" w:rsidTr="004949A2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4949A2" w:rsidRPr="003F61C3" w:rsidRDefault="004949A2" w:rsidP="004949A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="005119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B - CAMPO</w:t>
            </w:r>
          </w:p>
        </w:tc>
      </w:tr>
      <w:tr w:rsidR="004949A2" w:rsidTr="0074716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9A2" w:rsidRPr="006D7511" w:rsidRDefault="004949A2" w:rsidP="0049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</w:tr>
      <w:tr w:rsidR="005119E5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19E5" w:rsidRDefault="005119E5" w:rsidP="005119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9E5" w:rsidRPr="003F61C3" w:rsidRDefault="005119E5" w:rsidP="005119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</w:tr>
    </w:tbl>
    <w:p w:rsidR="00485126" w:rsidRPr="006E0EDD" w:rsidRDefault="00485126" w:rsidP="00DC50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7B" w:rsidRDefault="00C7797B" w:rsidP="00445DAF">
      <w:pPr>
        <w:spacing w:after="0" w:line="240" w:lineRule="auto"/>
      </w:pPr>
      <w:r>
        <w:separator/>
      </w:r>
    </w:p>
  </w:endnote>
  <w:endnote w:type="continuationSeparator" w:id="0">
    <w:p w:rsidR="00C7797B" w:rsidRDefault="00C7797B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7B" w:rsidRDefault="00C7797B" w:rsidP="00445DAF">
      <w:pPr>
        <w:spacing w:after="0" w:line="240" w:lineRule="auto"/>
      </w:pPr>
      <w:r>
        <w:separator/>
      </w:r>
    </w:p>
  </w:footnote>
  <w:footnote w:type="continuationSeparator" w:id="0">
    <w:p w:rsidR="00C7797B" w:rsidRDefault="00C7797B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C7797B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4C2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43B9F"/>
    <w:rsid w:val="00146B4B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19E5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E1CFF"/>
    <w:rsid w:val="005E4215"/>
    <w:rsid w:val="005F13CC"/>
    <w:rsid w:val="005F6E3D"/>
    <w:rsid w:val="0060188D"/>
    <w:rsid w:val="006039D3"/>
    <w:rsid w:val="00612405"/>
    <w:rsid w:val="00617D5B"/>
    <w:rsid w:val="00620731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7797B"/>
    <w:rsid w:val="00C8581F"/>
    <w:rsid w:val="00C92C39"/>
    <w:rsid w:val="00CA39D0"/>
    <w:rsid w:val="00CB43D0"/>
    <w:rsid w:val="00CC4231"/>
    <w:rsid w:val="00CD533B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6A68"/>
    <w:rsid w:val="00E175AC"/>
    <w:rsid w:val="00E179E5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C0C6-44CA-4C08-B664-7C21605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6</cp:revision>
  <cp:lastPrinted>2020-01-21T17:38:00Z</cp:lastPrinted>
  <dcterms:created xsi:type="dcterms:W3CDTF">2020-01-22T20:34:00Z</dcterms:created>
  <dcterms:modified xsi:type="dcterms:W3CDTF">2020-01-22T20:49:00Z</dcterms:modified>
</cp:coreProperties>
</file>